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0" w:rsidRDefault="00546CDD" w:rsidP="005C7C4D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bookmarkStart w:id="0" w:name="_GoBack"/>
      <w:bookmarkEnd w:id="0"/>
      <w:r w:rsidRPr="0093320B">
        <w:rPr>
          <w:b/>
          <w:sz w:val="24"/>
          <w:szCs w:val="24"/>
          <w:lang w:val="bs-Latn-BA"/>
        </w:rPr>
        <w:t>Identifikaciski broj (JIB)</w:t>
      </w:r>
    </w:p>
    <w:p w:rsidR="00DC3347" w:rsidRPr="00DC3347" w:rsidRDefault="000E3493" w:rsidP="00DC3347">
      <w:pPr>
        <w:pStyle w:val="ListParagraph"/>
        <w:rPr>
          <w:sz w:val="24"/>
          <w:szCs w:val="24"/>
          <w:lang w:val="bs-Latn-BA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200225150005</w:t>
      </w:r>
    </w:p>
    <w:p w:rsidR="00546CDD" w:rsidRDefault="00546CDD" w:rsidP="005C7C4D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Dulji naziv subjekta</w:t>
      </w:r>
    </w:p>
    <w:p w:rsidR="000E3493" w:rsidRDefault="000E3493" w:rsidP="000E3493">
      <w:pPr>
        <w:pStyle w:val="ListParagraph"/>
        <w:rPr>
          <w:b/>
          <w:sz w:val="24"/>
          <w:szCs w:val="24"/>
          <w:lang w:val="bs-Latn-BA"/>
        </w:rPr>
      </w:pPr>
      <w:r>
        <w:rPr>
          <w:rStyle w:val="apple-converted-space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JP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Elektroprivreda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BiH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d.d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 Sarajevo</w:t>
      </w:r>
      <w:r>
        <w:rPr>
          <w:rStyle w:val="apple-converted-space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</w:p>
    <w:p w:rsidR="00546CDD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Kraći naziv subjekta</w:t>
      </w:r>
    </w:p>
    <w:p w:rsidR="000E3493" w:rsidRDefault="000E3493" w:rsidP="000E3493">
      <w:pPr>
        <w:pStyle w:val="ListParagraph"/>
        <w:rPr>
          <w:b/>
          <w:sz w:val="24"/>
          <w:szCs w:val="24"/>
          <w:lang w:val="bs-Latn-BA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"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Elektrodistribucija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" Sarajevo, PJ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Goražde</w:t>
      </w:r>
      <w:proofErr w:type="spellEnd"/>
    </w:p>
    <w:p w:rsidR="00546CDD" w:rsidRPr="0093320B" w:rsidRDefault="00546CDD" w:rsidP="008B398A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Adresa</w:t>
      </w:r>
    </w:p>
    <w:p w:rsidR="00F828DF" w:rsidRDefault="00546CDD" w:rsidP="00F828DF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93320B">
        <w:rPr>
          <w:b/>
          <w:lang w:val="bs-Latn-BA"/>
        </w:rPr>
        <w:t>Ulica:</w:t>
      </w:r>
      <w:r w:rsidR="0094028B">
        <w:rPr>
          <w:b/>
          <w:lang w:val="bs-Latn-BA"/>
        </w:rPr>
        <w:t xml:space="preserve"> </w:t>
      </w:r>
    </w:p>
    <w:p w:rsidR="00344D25" w:rsidRPr="00D97EC8" w:rsidRDefault="000E3493" w:rsidP="00F828D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Selvera Sijerčića</w:t>
      </w:r>
    </w:p>
    <w:p w:rsidR="00546CDD" w:rsidRDefault="00546CDD" w:rsidP="0093320B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93320B">
        <w:rPr>
          <w:b/>
          <w:lang w:val="bs-Latn-BA"/>
        </w:rPr>
        <w:t>Broj:</w:t>
      </w:r>
    </w:p>
    <w:p w:rsidR="0094028B" w:rsidRPr="0094028B" w:rsidRDefault="000E3493" w:rsidP="0094028B">
      <w:pPr>
        <w:pStyle w:val="ListParagraph"/>
        <w:ind w:left="1080"/>
        <w:rPr>
          <w:lang w:val="bs-Latn-BA"/>
        </w:rPr>
      </w:pPr>
      <w:r>
        <w:rPr>
          <w:lang w:val="bs-Latn-BA"/>
        </w:rPr>
        <w:t>23</w:t>
      </w:r>
    </w:p>
    <w:p w:rsidR="00546CDD" w:rsidRPr="0093320B" w:rsidRDefault="00546CDD" w:rsidP="0093320B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93320B">
        <w:rPr>
          <w:b/>
          <w:lang w:val="bs-Latn-BA"/>
        </w:rPr>
        <w:t>Mjesto:</w:t>
      </w:r>
    </w:p>
    <w:p w:rsidR="00546CDD" w:rsidRDefault="00E71D6B" w:rsidP="0093320B">
      <w:pPr>
        <w:pStyle w:val="ListParagraph"/>
        <w:ind w:left="1080"/>
        <w:rPr>
          <w:lang w:val="bs-Latn-BA"/>
        </w:rPr>
      </w:pPr>
      <w:r>
        <w:rPr>
          <w:lang w:val="bs-Latn-BA"/>
        </w:rPr>
        <w:t xml:space="preserve"> </w:t>
      </w:r>
      <w:r w:rsidR="00DC3347">
        <w:rPr>
          <w:lang w:val="bs-Latn-BA"/>
        </w:rPr>
        <w:t>Gorazde</w:t>
      </w:r>
    </w:p>
    <w:p w:rsidR="00546CDD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Kontakt podaci</w:t>
      </w:r>
    </w:p>
    <w:p w:rsidR="009967A1" w:rsidRDefault="009967A1" w:rsidP="0093320B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 w:rsidRPr="0094028B">
        <w:rPr>
          <w:sz w:val="24"/>
          <w:szCs w:val="24"/>
          <w:lang w:val="bs-Latn-BA"/>
        </w:rPr>
        <w:t xml:space="preserve">Ime direktora: </w:t>
      </w:r>
      <w:r w:rsidR="000E3493">
        <w:rPr>
          <w:sz w:val="24"/>
          <w:szCs w:val="24"/>
          <w:lang w:val="bs-Latn-BA"/>
        </w:rPr>
        <w:t>Jusuf Omanović</w:t>
      </w:r>
    </w:p>
    <w:p w:rsidR="000E3493" w:rsidRPr="0094028B" w:rsidRDefault="000E3493" w:rsidP="0093320B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Kontakt osoba: Enisa Mirvić </w:t>
      </w:r>
    </w:p>
    <w:p w:rsidR="00546CDD" w:rsidRPr="00546CDD" w:rsidRDefault="00546CDD" w:rsidP="0093320B">
      <w:pPr>
        <w:pStyle w:val="ListParagraph"/>
        <w:numPr>
          <w:ilvl w:val="0"/>
          <w:numId w:val="2"/>
        </w:numPr>
        <w:rPr>
          <w:lang w:val="bs-Latn-BA"/>
        </w:rPr>
      </w:pPr>
      <w:r w:rsidRPr="0094028B">
        <w:rPr>
          <w:lang w:val="bs-Latn-BA"/>
        </w:rPr>
        <w:t>Telefon:</w:t>
      </w:r>
      <w:r w:rsidR="007B6DAE">
        <w:rPr>
          <w:lang w:val="bs-Latn-BA"/>
        </w:rPr>
        <w:t xml:space="preserve">  </w:t>
      </w:r>
      <w:r w:rsidR="000E3493">
        <w:rPr>
          <w:lang w:val="bs-Latn-BA"/>
        </w:rPr>
        <w:t>038/241-818</w:t>
      </w:r>
    </w:p>
    <w:p w:rsidR="00546CDD" w:rsidRDefault="00546CDD" w:rsidP="0093320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Fax:</w:t>
      </w:r>
      <w:r w:rsidR="0094028B">
        <w:rPr>
          <w:lang w:val="bs-Latn-BA"/>
        </w:rPr>
        <w:t xml:space="preserve">  </w:t>
      </w:r>
      <w:r w:rsidR="000E3493">
        <w:rPr>
          <w:lang w:val="bs-Latn-BA"/>
        </w:rPr>
        <w:t>038/ 241-828</w:t>
      </w:r>
    </w:p>
    <w:p w:rsidR="00546CDD" w:rsidRDefault="00546CDD" w:rsidP="0093320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E-mail:</w:t>
      </w:r>
      <w:r w:rsidR="0094028B">
        <w:rPr>
          <w:lang w:val="bs-Latn-BA"/>
        </w:rPr>
        <w:t xml:space="preserve"> </w:t>
      </w:r>
      <w:r w:rsidR="000E3493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ju.omanovic@elektroprivreda.ba</w:t>
      </w:r>
      <w:r w:rsidR="000E3493">
        <w:rPr>
          <w:rStyle w:val="apple-converted-space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</w:p>
    <w:p w:rsidR="00546CDD" w:rsidRPr="0093320B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Djelatnost</w:t>
      </w:r>
    </w:p>
    <w:p w:rsidR="00546CDD" w:rsidRPr="0093320B" w:rsidRDefault="000E3493" w:rsidP="0094028B">
      <w:pPr>
        <w:pStyle w:val="ListParagraph"/>
        <w:ind w:left="1080"/>
        <w:rPr>
          <w:b/>
          <w:lang w:val="bs-Latn-BA"/>
        </w:rPr>
      </w:pPr>
      <w:r>
        <w:rPr>
          <w:b/>
          <w:lang w:val="bs-Latn-BA"/>
        </w:rPr>
        <w:t>-</w:t>
      </w:r>
    </w:p>
    <w:p w:rsidR="00546CDD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Vrsta djelatnosti</w:t>
      </w:r>
    </w:p>
    <w:p w:rsidR="000E3493" w:rsidRPr="000E3493" w:rsidRDefault="000E3493" w:rsidP="000E3493">
      <w:pPr>
        <w:pStyle w:val="ListParagraph"/>
        <w:rPr>
          <w:sz w:val="24"/>
          <w:szCs w:val="24"/>
          <w:lang w:val="bs-Latn-BA"/>
        </w:rPr>
      </w:pPr>
      <w:r w:rsidRPr="000E3493">
        <w:rPr>
          <w:sz w:val="24"/>
          <w:szCs w:val="24"/>
          <w:lang w:val="bs-Latn-BA"/>
        </w:rPr>
        <w:t>Proizvodnja i distribucija električne energije</w:t>
      </w:r>
    </w:p>
    <w:p w:rsidR="00546CDD" w:rsidRPr="0093320B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Općina-Šifra</w:t>
      </w:r>
    </w:p>
    <w:p w:rsidR="00546CDD" w:rsidRDefault="00EA2F60" w:rsidP="0093320B">
      <w:pPr>
        <w:pStyle w:val="ListParagraph"/>
        <w:rPr>
          <w:lang w:val="bs-Latn-BA"/>
        </w:rPr>
      </w:pPr>
      <w:r>
        <w:rPr>
          <w:lang w:val="bs-Latn-BA"/>
        </w:rPr>
        <w:t>033</w:t>
      </w:r>
    </w:p>
    <w:p w:rsidR="00546CDD" w:rsidRPr="0093320B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Kanton/Žubanija</w:t>
      </w:r>
    </w:p>
    <w:p w:rsidR="00546CDD" w:rsidRDefault="00546CDD" w:rsidP="0093320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Šifra:</w:t>
      </w:r>
    </w:p>
    <w:p w:rsidR="0093320B" w:rsidRPr="00D97EC8" w:rsidRDefault="00546CDD" w:rsidP="00D97EC8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 w:rsidRPr="003F6DF3">
        <w:rPr>
          <w:sz w:val="24"/>
          <w:szCs w:val="24"/>
          <w:lang w:val="bs-Latn-BA"/>
        </w:rPr>
        <w:t>Naziv:</w:t>
      </w:r>
      <w:r w:rsidR="003F6DF3" w:rsidRPr="003F6DF3">
        <w:rPr>
          <w:sz w:val="24"/>
          <w:szCs w:val="24"/>
          <w:lang w:val="bs-Latn-BA"/>
        </w:rPr>
        <w:t xml:space="preserve"> Bosansko podrinjski kanton</w:t>
      </w:r>
    </w:p>
    <w:p w:rsidR="00546CDD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Oblik organiziranja</w:t>
      </w:r>
    </w:p>
    <w:p w:rsidR="000E3493" w:rsidRPr="000E3493" w:rsidRDefault="000E3493" w:rsidP="000E3493">
      <w:pPr>
        <w:pStyle w:val="ListParagraph"/>
        <w:rPr>
          <w:sz w:val="24"/>
          <w:szCs w:val="24"/>
          <w:lang w:val="bs-Latn-BA"/>
        </w:rPr>
      </w:pPr>
      <w:r w:rsidRPr="000E3493">
        <w:rPr>
          <w:sz w:val="24"/>
          <w:szCs w:val="24"/>
          <w:lang w:val="bs-Latn-BA"/>
        </w:rPr>
        <w:t>Dioničko društvo</w:t>
      </w:r>
    </w:p>
    <w:p w:rsidR="00710919" w:rsidRDefault="00546CDD" w:rsidP="00D97EC8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Oblik vlasništva</w:t>
      </w:r>
    </w:p>
    <w:p w:rsidR="00F0235B" w:rsidRPr="000E3493" w:rsidRDefault="000E3493" w:rsidP="00F0235B">
      <w:pPr>
        <w:pStyle w:val="ListParagraph"/>
        <w:rPr>
          <w:sz w:val="24"/>
          <w:szCs w:val="24"/>
          <w:lang w:val="bs-Latn-BA"/>
        </w:rPr>
      </w:pPr>
      <w:r w:rsidRPr="000E3493">
        <w:rPr>
          <w:sz w:val="24"/>
          <w:szCs w:val="24"/>
          <w:lang w:val="bs-Latn-BA"/>
        </w:rPr>
        <w:t>90% vlasništvo Federacije</w:t>
      </w:r>
    </w:p>
    <w:p w:rsidR="003F6DF3" w:rsidRPr="003F6DF3" w:rsidRDefault="00546CDD" w:rsidP="003F6DF3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JIB Firme vlasnika</w:t>
      </w:r>
    </w:p>
    <w:p w:rsidR="00D97EC8" w:rsidRPr="000E3493" w:rsidRDefault="000E3493" w:rsidP="000E3493">
      <w:pPr>
        <w:pStyle w:val="ListParagraph"/>
        <w:rPr>
          <w:sz w:val="24"/>
          <w:szCs w:val="24"/>
          <w:lang w:val="bs-Latn-BA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200225150005</w:t>
      </w:r>
    </w:p>
    <w:p w:rsidR="00546CDD" w:rsidRDefault="00546CDD" w:rsidP="00D97EC8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Naziv firme vlasnika</w:t>
      </w:r>
    </w:p>
    <w:p w:rsidR="00F0235B" w:rsidRPr="000E3493" w:rsidRDefault="000E3493" w:rsidP="000E3493">
      <w:pPr>
        <w:pStyle w:val="ListParagraph"/>
        <w:rPr>
          <w:b/>
          <w:sz w:val="24"/>
          <w:szCs w:val="24"/>
          <w:lang w:val="bs-Latn-BA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"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Elektrodistribucija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" Sarajevo, PJ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Goražde</w:t>
      </w:r>
      <w:proofErr w:type="spellEnd"/>
    </w:p>
    <w:p w:rsidR="00546CDD" w:rsidRPr="0093320B" w:rsidRDefault="00546CDD" w:rsidP="0093320B">
      <w:pPr>
        <w:pStyle w:val="ListParagraph"/>
        <w:numPr>
          <w:ilvl w:val="0"/>
          <w:numId w:val="1"/>
        </w:numPr>
        <w:rPr>
          <w:b/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t>Zemlja porijekla vlasnika</w:t>
      </w:r>
    </w:p>
    <w:p w:rsidR="00546CDD" w:rsidRDefault="00546CDD" w:rsidP="0093320B">
      <w:pPr>
        <w:pStyle w:val="ListParagraph"/>
        <w:rPr>
          <w:lang w:val="bs-Latn-BA"/>
        </w:rPr>
      </w:pPr>
      <w:r>
        <w:rPr>
          <w:lang w:val="bs-Latn-BA"/>
        </w:rPr>
        <w:t>Bosna i Hercegovina</w:t>
      </w:r>
    </w:p>
    <w:p w:rsidR="00546CDD" w:rsidRPr="00710919" w:rsidRDefault="00546CDD" w:rsidP="0093320B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 w:rsidRPr="0093320B">
        <w:rPr>
          <w:b/>
          <w:sz w:val="24"/>
          <w:szCs w:val="24"/>
          <w:lang w:val="bs-Latn-BA"/>
        </w:rPr>
        <w:lastRenderedPageBreak/>
        <w:t>Opis poslovnog subjekta ( Osnovni ili poslovna jedinica)</w:t>
      </w:r>
      <w:r w:rsidR="0093320B">
        <w:rPr>
          <w:b/>
          <w:sz w:val="24"/>
          <w:szCs w:val="24"/>
          <w:lang w:val="bs-Latn-BA"/>
        </w:rPr>
        <w:t xml:space="preserve"> </w:t>
      </w:r>
    </w:p>
    <w:p w:rsidR="00546CDD" w:rsidRPr="00546CDD" w:rsidRDefault="00546CDD" w:rsidP="0093320B">
      <w:pPr>
        <w:rPr>
          <w:lang w:val="bs-Latn-BA"/>
        </w:rPr>
      </w:pPr>
    </w:p>
    <w:sectPr w:rsidR="00546CDD" w:rsidRPr="00546CDD" w:rsidSect="00710919">
      <w:pgSz w:w="12240" w:h="15840" w:code="1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4C5"/>
    <w:multiLevelType w:val="hybridMultilevel"/>
    <w:tmpl w:val="ABAA36E6"/>
    <w:lvl w:ilvl="0" w:tplc="0FC69D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475E3"/>
    <w:multiLevelType w:val="hybridMultilevel"/>
    <w:tmpl w:val="384AD31C"/>
    <w:lvl w:ilvl="0" w:tplc="7A24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7121"/>
    <w:multiLevelType w:val="hybridMultilevel"/>
    <w:tmpl w:val="A306CBC4"/>
    <w:lvl w:ilvl="0" w:tplc="6C580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7C94"/>
    <w:multiLevelType w:val="hybridMultilevel"/>
    <w:tmpl w:val="100AC67C"/>
    <w:lvl w:ilvl="0" w:tplc="454A8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D"/>
    <w:rsid w:val="000210F7"/>
    <w:rsid w:val="000E3493"/>
    <w:rsid w:val="00112C93"/>
    <w:rsid w:val="00125453"/>
    <w:rsid w:val="0012577A"/>
    <w:rsid w:val="00174BF9"/>
    <w:rsid w:val="00181A7A"/>
    <w:rsid w:val="00271F89"/>
    <w:rsid w:val="00344D25"/>
    <w:rsid w:val="003573A1"/>
    <w:rsid w:val="00385574"/>
    <w:rsid w:val="003A42DA"/>
    <w:rsid w:val="003F66AB"/>
    <w:rsid w:val="003F6DF3"/>
    <w:rsid w:val="004013A8"/>
    <w:rsid w:val="00480A6D"/>
    <w:rsid w:val="004943BB"/>
    <w:rsid w:val="004A1CB3"/>
    <w:rsid w:val="004C39D2"/>
    <w:rsid w:val="00507061"/>
    <w:rsid w:val="00546CDD"/>
    <w:rsid w:val="005C7C4D"/>
    <w:rsid w:val="00602660"/>
    <w:rsid w:val="00674864"/>
    <w:rsid w:val="00704D92"/>
    <w:rsid w:val="00710525"/>
    <w:rsid w:val="00710919"/>
    <w:rsid w:val="00797DC3"/>
    <w:rsid w:val="007B6DAE"/>
    <w:rsid w:val="007E1741"/>
    <w:rsid w:val="008A0847"/>
    <w:rsid w:val="008B398A"/>
    <w:rsid w:val="0092100F"/>
    <w:rsid w:val="0093320B"/>
    <w:rsid w:val="0094028B"/>
    <w:rsid w:val="00973C76"/>
    <w:rsid w:val="00975EBA"/>
    <w:rsid w:val="009967A1"/>
    <w:rsid w:val="009A0D2B"/>
    <w:rsid w:val="009A339E"/>
    <w:rsid w:val="009C6AF7"/>
    <w:rsid w:val="009D75CB"/>
    <w:rsid w:val="009E2F33"/>
    <w:rsid w:val="00A34207"/>
    <w:rsid w:val="00AC08C1"/>
    <w:rsid w:val="00AF1FEB"/>
    <w:rsid w:val="00B86909"/>
    <w:rsid w:val="00C4768D"/>
    <w:rsid w:val="00C53744"/>
    <w:rsid w:val="00C73209"/>
    <w:rsid w:val="00C82587"/>
    <w:rsid w:val="00CD3B91"/>
    <w:rsid w:val="00D02781"/>
    <w:rsid w:val="00D97EC8"/>
    <w:rsid w:val="00DA135A"/>
    <w:rsid w:val="00DA31CD"/>
    <w:rsid w:val="00DB1462"/>
    <w:rsid w:val="00DC216B"/>
    <w:rsid w:val="00DC250D"/>
    <w:rsid w:val="00DC3347"/>
    <w:rsid w:val="00E404CD"/>
    <w:rsid w:val="00E41D31"/>
    <w:rsid w:val="00E71D6B"/>
    <w:rsid w:val="00EA0865"/>
    <w:rsid w:val="00EA2B92"/>
    <w:rsid w:val="00EA2F60"/>
    <w:rsid w:val="00EE7E70"/>
    <w:rsid w:val="00F0235B"/>
    <w:rsid w:val="00F4129E"/>
    <w:rsid w:val="00F828DF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2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3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2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PRIVREDNA KOMORA BPK</cp:lastModifiedBy>
  <cp:revision>2</cp:revision>
  <dcterms:created xsi:type="dcterms:W3CDTF">2013-12-04T08:19:00Z</dcterms:created>
  <dcterms:modified xsi:type="dcterms:W3CDTF">2013-12-04T08:19:00Z</dcterms:modified>
</cp:coreProperties>
</file>